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BADE5" w14:textId="1E7463C6" w:rsidR="00036BF9" w:rsidRDefault="001C5F9C" w:rsidP="001C5F9C">
      <w:pPr>
        <w:pStyle w:val="ListParagraph"/>
        <w:numPr>
          <w:ilvl w:val="0"/>
          <w:numId w:val="1"/>
        </w:numPr>
      </w:pPr>
      <w:r>
        <w:t xml:space="preserve">Describe the </w:t>
      </w:r>
      <w:r w:rsidR="00BE66E5">
        <w:t>workplace</w:t>
      </w:r>
      <w:r>
        <w:t xml:space="preserve"> experiment we did in class – include information about the IV, its levels, whether we manipulated the IV within or between, the DV, and how we measured the DV.</w:t>
      </w:r>
    </w:p>
    <w:p w14:paraId="6148F8BE" w14:textId="04F0B48E" w:rsidR="001C5F9C" w:rsidRDefault="0034191B" w:rsidP="001C5F9C">
      <w:pPr>
        <w:pStyle w:val="ListParagraph"/>
        <w:numPr>
          <w:ilvl w:val="0"/>
          <w:numId w:val="1"/>
        </w:numPr>
      </w:pPr>
      <w:r>
        <w:t>What was our class’s hypothesis for this experiment? What theory or previous findings was it based on?</w:t>
      </w:r>
    </w:p>
    <w:p w14:paraId="66539A69" w14:textId="24AD7FEE" w:rsidR="0034191B" w:rsidRDefault="0034191B" w:rsidP="001C5F9C">
      <w:pPr>
        <w:pStyle w:val="ListParagraph"/>
        <w:numPr>
          <w:ilvl w:val="0"/>
          <w:numId w:val="1"/>
        </w:numPr>
      </w:pPr>
      <w:r>
        <w:t xml:space="preserve">Describe the findings </w:t>
      </w:r>
      <w:r w:rsidR="00806B4A">
        <w:t xml:space="preserve">of this experiment using our formula: test type, stats &amp; numbers, plain language explanation. Remember to insert any graphs you made related to this experiment. </w:t>
      </w:r>
    </w:p>
    <w:p w14:paraId="44960E51" w14:textId="42570E34" w:rsidR="00577AAA" w:rsidRDefault="00E50B39" w:rsidP="00577AAA">
      <w:pPr>
        <w:pStyle w:val="ListParagraph"/>
        <w:numPr>
          <w:ilvl w:val="0"/>
          <w:numId w:val="1"/>
        </w:numPr>
      </w:pPr>
      <w:r>
        <w:t>Taking our findings into consideration, along with Tuesday’s lecture, what did you learn about attentional focus and control?</w:t>
      </w:r>
    </w:p>
    <w:p w14:paraId="32EF301D" w14:textId="07C98033" w:rsidR="00E50B39" w:rsidRDefault="00E50B39" w:rsidP="00577AAA">
      <w:pPr>
        <w:pStyle w:val="ListParagraph"/>
        <w:numPr>
          <w:ilvl w:val="0"/>
          <w:numId w:val="1"/>
        </w:numPr>
      </w:pPr>
      <w:r>
        <w:t xml:space="preserve">How does attentional control relate to the real world? In what ways must you control your attention in your life? List at least 3 examples. </w:t>
      </w:r>
    </w:p>
    <w:p w14:paraId="54E66F34" w14:textId="1C166B86" w:rsidR="00E50B39" w:rsidRDefault="00E50B39" w:rsidP="00577AAA">
      <w:pPr>
        <w:pStyle w:val="ListParagraph"/>
        <w:numPr>
          <w:ilvl w:val="0"/>
          <w:numId w:val="1"/>
        </w:numPr>
      </w:pPr>
      <w:r>
        <w:t xml:space="preserve">How could we implement practicing focusing our attention </w:t>
      </w:r>
      <w:proofErr w:type="gramStart"/>
      <w:r>
        <w:t>into</w:t>
      </w:r>
      <w:proofErr w:type="gramEnd"/>
      <w:r>
        <w:t xml:space="preserve"> real-world situations? Provide one detailed example. </w:t>
      </w:r>
    </w:p>
    <w:p w14:paraId="48F71D25" w14:textId="77777777" w:rsidR="00577AAA" w:rsidRPr="007601DC" w:rsidRDefault="00577AAA" w:rsidP="007601DC">
      <w:pPr>
        <w:rPr>
          <w:b/>
          <w:bCs/>
        </w:rPr>
      </w:pPr>
    </w:p>
    <w:sectPr w:rsidR="00577AAA" w:rsidRPr="007601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5326"/>
    <w:multiLevelType w:val="hybridMultilevel"/>
    <w:tmpl w:val="32A8D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D21A5"/>
    <w:multiLevelType w:val="hybridMultilevel"/>
    <w:tmpl w:val="32A8D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931950">
    <w:abstractNumId w:val="0"/>
  </w:num>
  <w:num w:numId="2" w16cid:durableId="1842814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F4E"/>
    <w:rsid w:val="00036BF9"/>
    <w:rsid w:val="001A1A60"/>
    <w:rsid w:val="001C5F9C"/>
    <w:rsid w:val="0034191B"/>
    <w:rsid w:val="00351F5D"/>
    <w:rsid w:val="00436DC4"/>
    <w:rsid w:val="004904DB"/>
    <w:rsid w:val="00517CA1"/>
    <w:rsid w:val="00577AAA"/>
    <w:rsid w:val="006B1839"/>
    <w:rsid w:val="006F2531"/>
    <w:rsid w:val="007601DC"/>
    <w:rsid w:val="00806B4A"/>
    <w:rsid w:val="00915D57"/>
    <w:rsid w:val="009C4568"/>
    <w:rsid w:val="009C5DC5"/>
    <w:rsid w:val="00A66B43"/>
    <w:rsid w:val="00BE66E5"/>
    <w:rsid w:val="00DA6F4E"/>
    <w:rsid w:val="00E50B39"/>
    <w:rsid w:val="00F1405A"/>
    <w:rsid w:val="00F45881"/>
    <w:rsid w:val="00FA1BA7"/>
    <w:rsid w:val="00FB4BF6"/>
    <w:rsid w:val="00FD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02BE"/>
  <w15:chartTrackingRefBased/>
  <w15:docId w15:val="{E76CE37A-54A3-4D6E-A93D-FCA25D003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6F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F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F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F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F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F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F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F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F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F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F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F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F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6F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F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F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F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McCoy,Haley</dc:creator>
  <cp:keywords/>
  <dc:description/>
  <cp:lastModifiedBy>McCoy,Haley</cp:lastModifiedBy>
  <cp:revision>15</cp:revision>
  <dcterms:created xsi:type="dcterms:W3CDTF">2025-01-23T23:47:00Z</dcterms:created>
  <dcterms:modified xsi:type="dcterms:W3CDTF">2025-08-12T20:13:00Z</dcterms:modified>
</cp:coreProperties>
</file>